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A1A4" w14:textId="77777777" w:rsidR="00410BEF" w:rsidRDefault="00EB657E" w:rsidP="00EB65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0B90312" w14:textId="77777777" w:rsidR="00EB657E" w:rsidRDefault="00EB657E" w:rsidP="00EB657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14:paraId="44B791FF" w14:textId="77777777" w:rsidR="00EB657E" w:rsidRDefault="00EB657E" w:rsidP="00EB657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168AFEA" w14:textId="77777777" w:rsidR="00EB657E" w:rsidRDefault="00EB657E" w:rsidP="00EB657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31.08.2025</w:t>
      </w:r>
    </w:p>
    <w:p w14:paraId="38317A67" w14:textId="77777777" w:rsidR="00EB657E" w:rsidRPr="005230AE" w:rsidRDefault="005230AE" w:rsidP="00EB657E">
      <w:pPr>
        <w:jc w:val="right"/>
        <w:rPr>
          <w:rFonts w:ascii="Times New Roman" w:hAnsi="Times New Roman" w:cs="Times New Roman"/>
          <w:sz w:val="24"/>
        </w:rPr>
      </w:pPr>
      <w:r w:rsidRPr="005230AE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5D318574" w14:textId="77777777" w:rsidR="00EB657E" w:rsidRPr="005230AE" w:rsidRDefault="00EB657E" w:rsidP="00EB657E">
      <w:pPr>
        <w:rPr>
          <w:rFonts w:ascii="Times New Roman" w:hAnsi="Times New Roman" w:cs="Times New Roman"/>
          <w:sz w:val="24"/>
        </w:rPr>
      </w:pPr>
      <w:r w:rsidRPr="005230AE">
        <w:rPr>
          <w:rFonts w:ascii="Times New Roman" w:hAnsi="Times New Roman" w:cs="Times New Roman"/>
          <w:sz w:val="24"/>
        </w:rPr>
        <w:t>Присутствовали:</w:t>
      </w:r>
    </w:p>
    <w:p w14:paraId="4FD98A48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679ACF82" w14:textId="21165DE6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4FDE37AA" w14:textId="77777777" w:rsidR="00EF10DD" w:rsidRDefault="00EF10DD" w:rsidP="00EF1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</w:rPr>
        <w:t>Муллина Р.З.</w:t>
      </w:r>
    </w:p>
    <w:p w14:paraId="3917A8E3" w14:textId="3A70A1B2" w:rsidR="00EB657E" w:rsidRDefault="00EF10DD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EB657E">
        <w:rPr>
          <w:rFonts w:ascii="Times New Roman" w:hAnsi="Times New Roman" w:cs="Times New Roman"/>
          <w:color w:val="000000"/>
          <w:sz w:val="24"/>
        </w:rPr>
        <w:t>. Ибрагимова Г.Г.</w:t>
      </w:r>
    </w:p>
    <w:p w14:paraId="0EEB1B56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5. Низамова М.Ф.</w:t>
      </w:r>
    </w:p>
    <w:p w14:paraId="6C8464BE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Давлетгараев С.Р.</w:t>
      </w:r>
    </w:p>
    <w:p w14:paraId="2E19B733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Фасхутдинова Г.М.</w:t>
      </w:r>
    </w:p>
    <w:p w14:paraId="2B95E1D7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Сайфиева Г.И.</w:t>
      </w:r>
    </w:p>
    <w:p w14:paraId="3005C56E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</w:p>
    <w:p w14:paraId="6873DC02" w14:textId="77777777" w:rsidR="00EB657E" w:rsidRDefault="00EB657E" w:rsidP="00EB65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FCC2AC5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01.09.2025 Праздник Нового учебного года Иерархического состава ИВДИВО. Стяжание членства в Иерархии ИВО и нового Иерархического Меча. Активация Столпа Парадигмологов Синтеза Частей ИВО ОЧСЗ.</w:t>
      </w:r>
    </w:p>
    <w:p w14:paraId="16918C94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Этажи ответственности Должностно Полномочных в ИВДИВО-здании подразделения ИВДИВО. Тренинг в ИВДИВО-здании подразделения на этажах ответственности Должностно Полномочных соответственно.</w:t>
      </w:r>
    </w:p>
    <w:p w14:paraId="68CAC867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Постоянная динамика действия в подразделении. Необходимо стяжать каждому в подразделении: </w:t>
      </w:r>
    </w:p>
    <w:p w14:paraId="467711ED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Эталон должности Должностно Полномочного ИВДИВО; </w:t>
      </w:r>
    </w:p>
    <w:p w14:paraId="60F78A43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Эталон полномочий Учителя (-цы) Синтеза ИВАС Кут Хуми; </w:t>
      </w:r>
    </w:p>
    <w:p w14:paraId="13800C07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Эталон поручения; </w:t>
      </w:r>
    </w:p>
    <w:p w14:paraId="325A1A4C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4) Эталон фамилии, имени, отчества по паспорту; </w:t>
      </w:r>
    </w:p>
    <w:p w14:paraId="45AFA076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5) Эталон личных стяжаний; </w:t>
      </w:r>
    </w:p>
    <w:p w14:paraId="7DABBA50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6) Эталон своей компетентности; </w:t>
      </w:r>
    </w:p>
    <w:p w14:paraId="40177B09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7) Эталон своего мыслеобраза; </w:t>
      </w:r>
    </w:p>
    <w:p w14:paraId="5FD7D85E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8) Эталон цели; </w:t>
      </w:r>
    </w:p>
    <w:p w14:paraId="76946EA7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9) Эталон задачи; </w:t>
      </w:r>
    </w:p>
    <w:p w14:paraId="3765FB13" w14:textId="77777777" w:rsidR="00EB657E" w:rsidRDefault="00EB657E" w:rsidP="00EB657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10) Эталон устремления; </w:t>
      </w:r>
    </w:p>
    <w:p w14:paraId="5E5DCBDC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11) Эталон четырёх видов деятельности (праздничной практики, занятия, доклада, перманентной деятельности).</w:t>
      </w:r>
    </w:p>
    <w:p w14:paraId="4F62AD75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Стяжание Чистоты, Честности и Чести в явлении Учителя Синтеза ИВО каждым. Стяжание 14 Эталонов должности, полномочий, поручения, фамилии, имени, отчества, личных стяжаний, </w:t>
      </w:r>
      <w:r>
        <w:rPr>
          <w:rFonts w:ascii="Times New Roman" w:hAnsi="Times New Roman" w:cs="Times New Roman"/>
          <w:color w:val="000000"/>
          <w:sz w:val="24"/>
        </w:rPr>
        <w:lastRenderedPageBreak/>
        <w:t>компетентности, мыслеобраза, цели, задачи, устремления, праздничной практики, занятия, доклада, перманентной деятельности каждого.</w:t>
      </w:r>
    </w:p>
    <w:p w14:paraId="17A548FC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Съезд ИВДИВО был посвящён подразделениям ИВДИВО. Одна из задач Съезда - развернуть пять миров ИВДИВО по планете Земля. </w:t>
      </w:r>
    </w:p>
    <w:p w14:paraId="3AED991B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 Парадигмолога Части ИВО, Учения Синтеза Части ИВО. Стяжание Воли, Парадигмы, Тезы и Эталона Части ИВО. Стяжание фрагмента Синтеза ИВО Части ИВО.</w:t>
      </w:r>
    </w:p>
    <w:p w14:paraId="48176511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</w:p>
    <w:p w14:paraId="448D2939" w14:textId="77777777" w:rsidR="00EB657E" w:rsidRDefault="00EB657E" w:rsidP="00EB65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767346B2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Научиться действовать эталонно как Должностно Полномочные, Учителя Синтеза. Срок исполнения: постоянно. Ответственные: все Должностно Полномочные ИВДИВО.</w:t>
      </w:r>
    </w:p>
    <w:p w14:paraId="3F6C1672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</w:p>
    <w:p w14:paraId="30A5EFF4" w14:textId="77777777" w:rsidR="00EB657E" w:rsidRDefault="00EB657E" w:rsidP="00EB657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8F323A1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Праздник ИВДИВО. Иерархия ИВО. Парадигмолог Части. Здания подразделения. Этажи ответственности. Эталон. Учитель Синтеза. Съезд ИВДИВО. </w:t>
      </w:r>
    </w:p>
    <w:p w14:paraId="52AAB5F9" w14:textId="77777777" w:rsidR="00EB657E" w:rsidRDefault="00EB657E" w:rsidP="00EB657E">
      <w:pPr>
        <w:rPr>
          <w:rFonts w:ascii="Times New Roman" w:hAnsi="Times New Roman" w:cs="Times New Roman"/>
          <w:color w:val="000000"/>
          <w:sz w:val="24"/>
        </w:rPr>
      </w:pPr>
    </w:p>
    <w:p w14:paraId="7A13ED2B" w14:textId="77777777" w:rsidR="00237395" w:rsidRDefault="00237395" w:rsidP="00EB657E">
      <w:pPr>
        <w:rPr>
          <w:rFonts w:ascii="Times New Roman" w:hAnsi="Times New Roman" w:cs="Times New Roman"/>
          <w:color w:val="000000"/>
          <w:sz w:val="24"/>
        </w:rPr>
      </w:pPr>
    </w:p>
    <w:p w14:paraId="697E710C" w14:textId="77777777" w:rsidR="00EB657E" w:rsidRPr="00EB657E" w:rsidRDefault="00EB657E" w:rsidP="00EB657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EB657E" w:rsidRPr="00EB657E" w:rsidSect="00EB657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57E"/>
    <w:rsid w:val="00237395"/>
    <w:rsid w:val="00410BEF"/>
    <w:rsid w:val="005230AE"/>
    <w:rsid w:val="008A7FDC"/>
    <w:rsid w:val="00EB657E"/>
    <w:rsid w:val="00EF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E907"/>
  <w15:docId w15:val="{E8F8789B-630C-480F-8CBA-21A36A5E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2007</Characters>
  <Application>Microsoft Office Word</Application>
  <DocSecurity>0</DocSecurity>
  <Lines>16</Lines>
  <Paragraphs>4</Paragraphs>
  <ScaleCrop>false</ScaleCrop>
  <Company>Organization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2025-10-29T20:35:00Z</dcterms:created>
  <dcterms:modified xsi:type="dcterms:W3CDTF">2025-10-30T11:16:00Z</dcterms:modified>
</cp:coreProperties>
</file>